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A819" w14:textId="37E6FE38" w:rsidR="001229F5" w:rsidRPr="006C53B0" w:rsidRDefault="001229F5" w:rsidP="006C53B0">
      <w:pPr>
        <w:spacing w:after="128" w:line="259" w:lineRule="auto"/>
        <w:ind w:left="0" w:firstLine="0"/>
        <w:jc w:val="center"/>
        <w:rPr>
          <w:rFonts w:asciiTheme="minorHAnsi" w:hAnsiTheme="minorHAnsi" w:cstheme="minorHAnsi"/>
          <w:color w:val="4472C4" w:themeColor="accent1"/>
        </w:rPr>
      </w:pPr>
      <w:r w:rsidRPr="006C53B0">
        <w:rPr>
          <w:rFonts w:asciiTheme="minorHAnsi" w:hAnsiTheme="minorHAnsi" w:cstheme="minorHAnsi"/>
          <w:b/>
          <w:color w:val="4472C4" w:themeColor="accent1"/>
          <w:sz w:val="36"/>
        </w:rPr>
        <w:t>Schulordnung der Adolf-Reichwein-Schule Pohlheim</w:t>
      </w:r>
      <w:r w:rsidR="00A115C0" w:rsidRPr="006C53B0">
        <w:rPr>
          <w:rFonts w:asciiTheme="minorHAnsi" w:hAnsiTheme="minorHAnsi" w:cstheme="minorHAnsi"/>
          <w:b/>
          <w:color w:val="4472C4" w:themeColor="accent1"/>
          <w:sz w:val="36"/>
        </w:rPr>
        <w:t xml:space="preserve">  </w:t>
      </w:r>
    </w:p>
    <w:p w14:paraId="26DCBB17" w14:textId="75A7EA71" w:rsidR="00777D4D" w:rsidRPr="006C53B0" w:rsidRDefault="00EB19F9" w:rsidP="00777D4D">
      <w:pPr>
        <w:spacing w:after="283" w:line="259" w:lineRule="auto"/>
        <w:ind w:left="2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Neufassung Juni </w:t>
      </w:r>
      <w:r w:rsidR="001229F5" w:rsidRPr="006C53B0">
        <w:rPr>
          <w:rFonts w:asciiTheme="minorHAnsi" w:hAnsiTheme="minorHAnsi" w:cstheme="minorHAnsi"/>
        </w:rPr>
        <w:t>202</w:t>
      </w:r>
      <w:r w:rsidR="0019217F" w:rsidRPr="006C53B0">
        <w:rPr>
          <w:rFonts w:asciiTheme="minorHAnsi" w:hAnsiTheme="minorHAnsi" w:cstheme="minorHAnsi"/>
        </w:rPr>
        <w:t>3</w:t>
      </w:r>
      <w:r w:rsidR="001229F5" w:rsidRPr="006C53B0">
        <w:rPr>
          <w:rFonts w:asciiTheme="minorHAnsi" w:hAnsiTheme="minorHAnsi" w:cstheme="minorHAnsi"/>
        </w:rPr>
        <w:t xml:space="preserve"> </w:t>
      </w:r>
    </w:p>
    <w:p w14:paraId="2E7C7FBA" w14:textId="17AEC588" w:rsidR="00623DDB" w:rsidRPr="006C53B0" w:rsidRDefault="001229F5" w:rsidP="006C53B0">
      <w:pPr>
        <w:spacing w:after="283" w:line="259" w:lineRule="auto"/>
        <w:ind w:left="2" w:firstLine="0"/>
        <w:jc w:val="center"/>
        <w:rPr>
          <w:rFonts w:asciiTheme="minorHAnsi" w:hAnsiTheme="minorHAnsi" w:cstheme="minorHAnsi"/>
          <w:b/>
          <w:bCs/>
          <w:color w:val="4472C4" w:themeColor="accent1"/>
        </w:rPr>
      </w:pPr>
      <w:r w:rsidRPr="006C53B0">
        <w:rPr>
          <w:rFonts w:asciiTheme="minorHAnsi" w:hAnsiTheme="minorHAnsi" w:cstheme="minorHAnsi"/>
          <w:b/>
          <w:bCs/>
          <w:color w:val="4472C4" w:themeColor="accent1"/>
        </w:rPr>
        <w:t>Präambel</w:t>
      </w:r>
    </w:p>
    <w:p w14:paraId="2E815403" w14:textId="336FDC48" w:rsidR="00777D4D" w:rsidRPr="0024129A" w:rsidRDefault="001229F5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 xml:space="preserve">In unserer Schule treffen sehr viele verschiedene Menschen mit unterschiedlichen Kulturen, Religionen, sozialer Herkunft, Ansichten und Einstellungen aufeinander. </w:t>
      </w:r>
    </w:p>
    <w:p w14:paraId="65627FF5" w14:textId="48573CE4" w:rsidR="00861B6B" w:rsidRPr="0024129A" w:rsidRDefault="00861B6B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>Alle sollen sich wohl und sicher fühlen.</w:t>
      </w:r>
    </w:p>
    <w:p w14:paraId="127A5088" w14:textId="77777777" w:rsidR="00777D4D" w:rsidRPr="0024129A" w:rsidRDefault="001229F5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 xml:space="preserve">Daher soll diese allgemeine Schulordnung als Vereinbarung dienen, um für alle Mitglieder unserer Schulgemeinde einen respektvollen und achtsamen Umgang miteinander zu ermöglichen. </w:t>
      </w:r>
    </w:p>
    <w:p w14:paraId="7D58C723" w14:textId="1D424D42" w:rsidR="00777D4D" w:rsidRPr="0024129A" w:rsidRDefault="001229F5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>Alle Mitglieder der Schulgemeinde, also alle Schülerinnen</w:t>
      </w:r>
      <w:r w:rsidR="001F0871">
        <w:rPr>
          <w:rFonts w:asciiTheme="minorHAnsi" w:hAnsiTheme="minorHAnsi" w:cstheme="minorHAnsi"/>
        </w:rPr>
        <w:t xml:space="preserve"> und Schüler</w:t>
      </w:r>
      <w:r w:rsidRPr="0024129A">
        <w:rPr>
          <w:rFonts w:asciiTheme="minorHAnsi" w:hAnsiTheme="minorHAnsi" w:cstheme="minorHAnsi"/>
        </w:rPr>
        <w:t>, Lehrer</w:t>
      </w:r>
      <w:r w:rsidR="001F0871">
        <w:rPr>
          <w:rFonts w:asciiTheme="minorHAnsi" w:hAnsiTheme="minorHAnsi" w:cstheme="minorHAnsi"/>
        </w:rPr>
        <w:t>kräfte</w:t>
      </w:r>
      <w:r w:rsidRPr="0024129A">
        <w:rPr>
          <w:rFonts w:asciiTheme="minorHAnsi" w:hAnsiTheme="minorHAnsi" w:cstheme="minorHAnsi"/>
        </w:rPr>
        <w:t xml:space="preserve">, </w:t>
      </w:r>
      <w:r w:rsidR="007A7E01" w:rsidRPr="0024129A">
        <w:rPr>
          <w:rFonts w:asciiTheme="minorHAnsi" w:hAnsiTheme="minorHAnsi" w:cstheme="minorHAnsi"/>
        </w:rPr>
        <w:t>Erziehungsberechtigte</w:t>
      </w:r>
      <w:r w:rsidRPr="0024129A">
        <w:rPr>
          <w:rFonts w:asciiTheme="minorHAnsi" w:hAnsiTheme="minorHAnsi" w:cstheme="minorHAnsi"/>
        </w:rPr>
        <w:t xml:space="preserve">, </w:t>
      </w:r>
      <w:r w:rsidR="00F01C59" w:rsidRPr="0024129A">
        <w:rPr>
          <w:rFonts w:asciiTheme="minorHAnsi" w:hAnsiTheme="minorHAnsi" w:cstheme="minorHAnsi"/>
        </w:rPr>
        <w:t xml:space="preserve">das Team der Sozialarbeit, Berufscoach, die </w:t>
      </w:r>
      <w:r w:rsidRPr="0024129A">
        <w:rPr>
          <w:rFonts w:asciiTheme="minorHAnsi" w:hAnsiTheme="minorHAnsi" w:cstheme="minorHAnsi"/>
        </w:rPr>
        <w:t>Mitarbeiten</w:t>
      </w:r>
      <w:r w:rsidR="001F0871">
        <w:rPr>
          <w:rFonts w:asciiTheme="minorHAnsi" w:hAnsiTheme="minorHAnsi" w:cstheme="minorHAnsi"/>
        </w:rPr>
        <w:t>de</w:t>
      </w:r>
      <w:r w:rsidR="000B73E4">
        <w:rPr>
          <w:rFonts w:asciiTheme="minorHAnsi" w:hAnsiTheme="minorHAnsi" w:cstheme="minorHAnsi"/>
        </w:rPr>
        <w:t>n</w:t>
      </w:r>
      <w:r w:rsidRPr="0024129A">
        <w:rPr>
          <w:rFonts w:asciiTheme="minorHAnsi" w:hAnsiTheme="minorHAnsi" w:cstheme="minorHAnsi"/>
        </w:rPr>
        <w:t xml:space="preserve"> in Verwaltung, Haustechnik, Mensa und Mediathek nehmen aufeinander Rücksicht, gehen respektvoll miteinander um, sind hilfsbereit und lösen Konflikte gewaltfrei.</w:t>
      </w:r>
    </w:p>
    <w:p w14:paraId="25EBDB0D" w14:textId="5C84C8C9" w:rsidR="00777D4D" w:rsidRPr="0024129A" w:rsidRDefault="00777D4D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>Lernprozess</w:t>
      </w:r>
      <w:r w:rsidR="00F01C59" w:rsidRPr="0024129A">
        <w:rPr>
          <w:rFonts w:asciiTheme="minorHAnsi" w:hAnsiTheme="minorHAnsi" w:cstheme="minorHAnsi"/>
        </w:rPr>
        <w:t>e</w:t>
      </w:r>
      <w:r w:rsidRPr="0024129A">
        <w:rPr>
          <w:rFonts w:asciiTheme="minorHAnsi" w:hAnsiTheme="minorHAnsi" w:cstheme="minorHAnsi"/>
        </w:rPr>
        <w:t xml:space="preserve"> in der Schule soll</w:t>
      </w:r>
      <w:r w:rsidR="00F01C59" w:rsidRPr="0024129A">
        <w:rPr>
          <w:rFonts w:asciiTheme="minorHAnsi" w:hAnsiTheme="minorHAnsi" w:cstheme="minorHAnsi"/>
        </w:rPr>
        <w:t>en</w:t>
      </w:r>
      <w:r w:rsidRPr="0024129A">
        <w:rPr>
          <w:rFonts w:asciiTheme="minorHAnsi" w:hAnsiTheme="minorHAnsi" w:cstheme="minorHAnsi"/>
        </w:rPr>
        <w:t xml:space="preserve"> die </w:t>
      </w:r>
      <w:r w:rsidR="001F0871">
        <w:rPr>
          <w:rFonts w:asciiTheme="minorHAnsi" w:hAnsiTheme="minorHAnsi" w:cstheme="minorHAnsi"/>
        </w:rPr>
        <w:t>Lernenden</w:t>
      </w:r>
      <w:r w:rsidRPr="0024129A">
        <w:rPr>
          <w:rFonts w:asciiTheme="minorHAnsi" w:hAnsiTheme="minorHAnsi" w:cstheme="minorHAnsi"/>
        </w:rPr>
        <w:t xml:space="preserve"> befähigen</w:t>
      </w:r>
      <w:r w:rsidR="00F01C59" w:rsidRPr="0024129A">
        <w:rPr>
          <w:rFonts w:asciiTheme="minorHAnsi" w:hAnsiTheme="minorHAnsi" w:cstheme="minorHAnsi"/>
        </w:rPr>
        <w:t>,</w:t>
      </w:r>
      <w:r w:rsidRPr="0024129A">
        <w:rPr>
          <w:rFonts w:asciiTheme="minorHAnsi" w:hAnsiTheme="minorHAnsi" w:cstheme="minorHAnsi"/>
        </w:rPr>
        <w:t xml:space="preserve"> selbstständig zu werden, Verantwortung zu übernehmen und demokratische Handlungsfähigkeit zu entwickeln.</w:t>
      </w:r>
    </w:p>
    <w:p w14:paraId="365B7D7A" w14:textId="03ADCE94" w:rsidR="00777D4D" w:rsidRPr="006C53B0" w:rsidRDefault="00777D4D" w:rsidP="0024129A">
      <w:pPr>
        <w:pStyle w:val="Listenabsatz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6C805C6E" w14:textId="1BE10260" w:rsidR="00387E1D" w:rsidRPr="006C53B0" w:rsidRDefault="00387E1D" w:rsidP="0024129A">
      <w:pPr>
        <w:pStyle w:val="Listenabsatz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6C53B0">
        <w:rPr>
          <w:rFonts w:asciiTheme="minorHAnsi" w:hAnsiTheme="minorHAnsi" w:cstheme="minorHAnsi"/>
        </w:rPr>
        <w:t>Jeder Lernende hat das Recht auf ungestörten Unterricht und die Lehrenden haben das Recht auf ungestörtes Unterrichten.</w:t>
      </w:r>
    </w:p>
    <w:p w14:paraId="61A6D5F6" w14:textId="77777777" w:rsidR="0035481B" w:rsidRPr="006C53B0" w:rsidRDefault="0035481B" w:rsidP="0024129A">
      <w:pPr>
        <w:pStyle w:val="Listenabsatz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60D2A336" w14:textId="11002098" w:rsidR="00387E1D" w:rsidRPr="006C53B0" w:rsidRDefault="00387E1D" w:rsidP="0024129A">
      <w:pPr>
        <w:pStyle w:val="Listenabsatz"/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color w:val="4472C4" w:themeColor="accent1"/>
        </w:rPr>
      </w:pPr>
      <w:r w:rsidRPr="006C53B0">
        <w:rPr>
          <w:rFonts w:asciiTheme="minorHAnsi" w:hAnsiTheme="minorHAnsi" w:cstheme="minorHAnsi"/>
          <w:b/>
          <w:bCs/>
          <w:color w:val="4472C4" w:themeColor="accent1"/>
        </w:rPr>
        <w:t>Daher gilt für unsere Schülerinnen</w:t>
      </w:r>
      <w:r w:rsidR="000B73E4">
        <w:rPr>
          <w:rFonts w:asciiTheme="minorHAnsi" w:hAnsiTheme="minorHAnsi" w:cstheme="minorHAnsi"/>
          <w:b/>
          <w:bCs/>
          <w:color w:val="4472C4" w:themeColor="accent1"/>
        </w:rPr>
        <w:t xml:space="preserve"> und Schüler</w:t>
      </w:r>
      <w:r w:rsidRPr="006C53B0">
        <w:rPr>
          <w:rFonts w:asciiTheme="minorHAnsi" w:hAnsiTheme="minorHAnsi" w:cstheme="minorHAnsi"/>
          <w:b/>
          <w:bCs/>
          <w:color w:val="4472C4" w:themeColor="accent1"/>
        </w:rPr>
        <w:t>:</w:t>
      </w:r>
    </w:p>
    <w:p w14:paraId="5F182496" w14:textId="77777777" w:rsidR="00387E1D" w:rsidRPr="0024129A" w:rsidRDefault="00387E1D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>Regeln werden respektiert und geachtet, der Umgang miteinander und zu den Lehrkräften ist freundlich.</w:t>
      </w:r>
    </w:p>
    <w:p w14:paraId="5EC727D7" w14:textId="53B43587" w:rsidR="00387E1D" w:rsidRPr="0024129A" w:rsidRDefault="00387E1D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>Schülerinnen</w:t>
      </w:r>
      <w:r w:rsidR="000B73E4">
        <w:rPr>
          <w:rFonts w:asciiTheme="minorHAnsi" w:hAnsiTheme="minorHAnsi" w:cstheme="minorHAnsi"/>
        </w:rPr>
        <w:t xml:space="preserve"> und Schüler</w:t>
      </w:r>
      <w:r w:rsidRPr="0024129A">
        <w:rPr>
          <w:rFonts w:asciiTheme="minorHAnsi" w:hAnsiTheme="minorHAnsi" w:cstheme="minorHAnsi"/>
        </w:rPr>
        <w:t xml:space="preserve"> helfen sich untereinander, sind rücksichtsvoll und hilfsbereit</w:t>
      </w:r>
      <w:r w:rsidR="0035481B" w:rsidRPr="0024129A">
        <w:rPr>
          <w:rFonts w:asciiTheme="minorHAnsi" w:hAnsiTheme="minorHAnsi" w:cstheme="minorHAnsi"/>
        </w:rPr>
        <w:t>, erscheinen pünktlich zum Unterrichtsbeginn</w:t>
      </w:r>
      <w:r w:rsidRPr="0024129A">
        <w:rPr>
          <w:rFonts w:asciiTheme="minorHAnsi" w:hAnsiTheme="minorHAnsi" w:cstheme="minorHAnsi"/>
        </w:rPr>
        <w:t>.</w:t>
      </w:r>
    </w:p>
    <w:p w14:paraId="35FC0208" w14:textId="323B07ED" w:rsidR="00387E1D" w:rsidRPr="0024129A" w:rsidRDefault="00387E1D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>Aufgaben in der Schule und Hausaufgaben werden bearbeitet und wie alle übrigen benötigten Schulsachen mitgebracht.</w:t>
      </w:r>
    </w:p>
    <w:p w14:paraId="1B99B1BD" w14:textId="0B4E0CE9" w:rsidR="00387E1D" w:rsidRPr="0024129A" w:rsidRDefault="00387E1D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 xml:space="preserve">Mit dem eigenen Material, wie auch mit dem Material der Mitschülerinnen </w:t>
      </w:r>
      <w:r w:rsidR="000B73E4">
        <w:rPr>
          <w:rFonts w:asciiTheme="minorHAnsi" w:hAnsiTheme="minorHAnsi" w:cstheme="minorHAnsi"/>
        </w:rPr>
        <w:t xml:space="preserve">und -schüler </w:t>
      </w:r>
      <w:r w:rsidRPr="0024129A">
        <w:rPr>
          <w:rFonts w:asciiTheme="minorHAnsi" w:hAnsiTheme="minorHAnsi" w:cstheme="minorHAnsi"/>
        </w:rPr>
        <w:t xml:space="preserve">und dem Mobiliar </w:t>
      </w:r>
      <w:r w:rsidR="0035481B" w:rsidRPr="0024129A">
        <w:rPr>
          <w:rFonts w:asciiTheme="minorHAnsi" w:hAnsiTheme="minorHAnsi" w:cstheme="minorHAnsi"/>
        </w:rPr>
        <w:t xml:space="preserve">der Schule </w:t>
      </w:r>
      <w:r w:rsidRPr="0024129A">
        <w:rPr>
          <w:rFonts w:asciiTheme="minorHAnsi" w:hAnsiTheme="minorHAnsi" w:cstheme="minorHAnsi"/>
        </w:rPr>
        <w:t>gehen alle Schülerinnen</w:t>
      </w:r>
      <w:r w:rsidR="000B73E4">
        <w:rPr>
          <w:rFonts w:asciiTheme="minorHAnsi" w:hAnsiTheme="minorHAnsi" w:cstheme="minorHAnsi"/>
        </w:rPr>
        <w:t xml:space="preserve"> und Schüler</w:t>
      </w:r>
      <w:r w:rsidRPr="0024129A">
        <w:rPr>
          <w:rFonts w:asciiTheme="minorHAnsi" w:hAnsiTheme="minorHAnsi" w:cstheme="minorHAnsi"/>
        </w:rPr>
        <w:t xml:space="preserve"> pfleglich um.</w:t>
      </w:r>
    </w:p>
    <w:p w14:paraId="48099846" w14:textId="374EC93E" w:rsidR="006C53B0" w:rsidRPr="0024129A" w:rsidRDefault="006C53B0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>Müll wird getrennt in den vielen bereitstehenden Behältern entsorgt.</w:t>
      </w:r>
    </w:p>
    <w:p w14:paraId="5D5F628F" w14:textId="3B326E71" w:rsidR="0035481B" w:rsidRPr="0024129A" w:rsidRDefault="00387E1D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>Um nicht abgelenkt zu werden, bleiben Mobiltelefone entweder zu Hause oder ausgeschaltet in der Schultasche</w:t>
      </w:r>
      <w:r w:rsidR="0035481B" w:rsidRPr="0024129A">
        <w:rPr>
          <w:rFonts w:asciiTheme="minorHAnsi" w:hAnsiTheme="minorHAnsi" w:cstheme="minorHAnsi"/>
        </w:rPr>
        <w:t>, zu Beginn einer Unterrichtsstunde werden sie in die Handygarage im Raum gesteckt.  Erst ab 13 Uhr können in bestimmten Bereichen Mobiltelefone benutzt werden.</w:t>
      </w:r>
      <w:r w:rsidR="007A7E01" w:rsidRPr="0024129A">
        <w:rPr>
          <w:rFonts w:asciiTheme="minorHAnsi" w:hAnsiTheme="minorHAnsi" w:cstheme="minorHAnsi"/>
        </w:rPr>
        <w:t xml:space="preserve"> Die Nutzung von </w:t>
      </w:r>
      <w:r w:rsidR="000B73E4">
        <w:rPr>
          <w:rFonts w:asciiTheme="minorHAnsi" w:hAnsiTheme="minorHAnsi" w:cstheme="minorHAnsi"/>
        </w:rPr>
        <w:t>Kopfhörern</w:t>
      </w:r>
      <w:r w:rsidR="007A7E01" w:rsidRPr="0024129A">
        <w:rPr>
          <w:rFonts w:asciiTheme="minorHAnsi" w:hAnsiTheme="minorHAnsi" w:cstheme="minorHAnsi"/>
        </w:rPr>
        <w:t xml:space="preserve"> ist bis zum Unterrichtsbeginn und nach 13 Uhr in Pausen</w:t>
      </w:r>
      <w:r w:rsidR="00A9683F" w:rsidRPr="0024129A">
        <w:rPr>
          <w:rFonts w:asciiTheme="minorHAnsi" w:hAnsiTheme="minorHAnsi" w:cstheme="minorHAnsi"/>
        </w:rPr>
        <w:t xml:space="preserve"> am Nachmittag</w:t>
      </w:r>
      <w:r w:rsidR="007A7E01" w:rsidRPr="0024129A">
        <w:rPr>
          <w:rFonts w:asciiTheme="minorHAnsi" w:hAnsiTheme="minorHAnsi" w:cstheme="minorHAnsi"/>
        </w:rPr>
        <w:t xml:space="preserve"> gestattet.</w:t>
      </w:r>
    </w:p>
    <w:p w14:paraId="4C339EDD" w14:textId="19F363C3" w:rsidR="0035481B" w:rsidRPr="0024129A" w:rsidRDefault="0035481B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>Während des Unterrichts ist das Trinken gestattet, das Essen erfolgt in den Pausen.</w:t>
      </w:r>
    </w:p>
    <w:p w14:paraId="2946E57D" w14:textId="743807CB" w:rsidR="007A7E01" w:rsidRPr="0024129A" w:rsidRDefault="000B73E4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>Schülerinnen</w:t>
      </w:r>
      <w:r w:rsidR="007A7E01" w:rsidRPr="002412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und Schüler </w:t>
      </w:r>
      <w:r w:rsidR="007A7E01" w:rsidRPr="0024129A">
        <w:rPr>
          <w:rFonts w:asciiTheme="minorHAnsi" w:hAnsiTheme="minorHAnsi" w:cstheme="minorHAnsi"/>
        </w:rPr>
        <w:t>bringen keine koffeinhaltigen Getränke und Chips o.ä. als Frühstück mit, sondern achten auf gesunde und nachhaltige Produkte.</w:t>
      </w:r>
    </w:p>
    <w:p w14:paraId="7027B5E9" w14:textId="47F5D25A" w:rsidR="0035481B" w:rsidRPr="0024129A" w:rsidRDefault="0035481B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>Im Regelfall erfolgen Toilettengänge in den Pausen, auf Nachfrage bei der Lehrkraft während des Unterrichts.</w:t>
      </w:r>
    </w:p>
    <w:p w14:paraId="3C93B07F" w14:textId="7B6657CA" w:rsidR="00F01C59" w:rsidRPr="0024129A" w:rsidRDefault="00F01C59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>Am Ende einer Unterrichtsstunde wird jeder Raum besenrein verlassen, das Board ist gewischt.</w:t>
      </w:r>
    </w:p>
    <w:p w14:paraId="2042DC2B" w14:textId="53DBDDDB" w:rsidR="00012505" w:rsidRPr="0024129A" w:rsidRDefault="000B73E4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>Schülerinnen</w:t>
      </w:r>
      <w:r w:rsidR="00012505" w:rsidRPr="002412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und Schüler </w:t>
      </w:r>
      <w:r w:rsidR="00012505" w:rsidRPr="0024129A">
        <w:rPr>
          <w:rFonts w:asciiTheme="minorHAnsi" w:hAnsiTheme="minorHAnsi" w:cstheme="minorHAnsi"/>
        </w:rPr>
        <w:t>nutzen ihren Schulplaner.</w:t>
      </w:r>
    </w:p>
    <w:p w14:paraId="58761BA8" w14:textId="797CE659" w:rsidR="0035481B" w:rsidRPr="0024129A" w:rsidRDefault="0035481B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>Gefährliche Gegenstände bleiben zu Hause.</w:t>
      </w:r>
    </w:p>
    <w:p w14:paraId="479DEB0E" w14:textId="318FE5A5" w:rsidR="0019217F" w:rsidRPr="0024129A" w:rsidRDefault="000B73E4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lastRenderedPageBreak/>
        <w:t>Schülerinnen</w:t>
      </w:r>
      <w:r w:rsidR="0019217F" w:rsidRPr="002412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und Schüler </w:t>
      </w:r>
      <w:r w:rsidR="0019217F" w:rsidRPr="0024129A">
        <w:rPr>
          <w:rFonts w:asciiTheme="minorHAnsi" w:hAnsiTheme="minorHAnsi" w:cstheme="minorHAnsi"/>
        </w:rPr>
        <w:t xml:space="preserve">legen unaufgefordert die Entschuldigungen der </w:t>
      </w:r>
      <w:r w:rsidR="007A7E01" w:rsidRPr="0024129A">
        <w:rPr>
          <w:rFonts w:asciiTheme="minorHAnsi" w:hAnsiTheme="minorHAnsi" w:cstheme="minorHAnsi"/>
        </w:rPr>
        <w:t>Erziehungsberechtigte</w:t>
      </w:r>
      <w:r w:rsidR="0019217F" w:rsidRPr="0024129A">
        <w:rPr>
          <w:rFonts w:asciiTheme="minorHAnsi" w:hAnsiTheme="minorHAnsi" w:cstheme="minorHAnsi"/>
        </w:rPr>
        <w:t xml:space="preserve"> der Klassenlehrkraft vor. Dazu haben sie nach dem Wiedereinstieg in den Unterricht zwei Wochen Zeit (länger</w:t>
      </w:r>
      <w:r w:rsidR="007A7E01" w:rsidRPr="0024129A">
        <w:rPr>
          <w:rFonts w:asciiTheme="minorHAnsi" w:hAnsiTheme="minorHAnsi" w:cstheme="minorHAnsi"/>
        </w:rPr>
        <w:t>,</w:t>
      </w:r>
      <w:r w:rsidR="0019217F" w:rsidRPr="0024129A">
        <w:rPr>
          <w:rFonts w:asciiTheme="minorHAnsi" w:hAnsiTheme="minorHAnsi" w:cstheme="minorHAnsi"/>
        </w:rPr>
        <w:t xml:space="preserve"> falls </w:t>
      </w:r>
      <w:r w:rsidR="006C53B0" w:rsidRPr="0024129A">
        <w:rPr>
          <w:rFonts w:asciiTheme="minorHAnsi" w:hAnsiTheme="minorHAnsi" w:cstheme="minorHAnsi"/>
        </w:rPr>
        <w:t>zu diesem Zeitpunkt</w:t>
      </w:r>
      <w:r w:rsidR="0019217F" w:rsidRPr="0024129A">
        <w:rPr>
          <w:rFonts w:asciiTheme="minorHAnsi" w:hAnsiTheme="minorHAnsi" w:cstheme="minorHAnsi"/>
        </w:rPr>
        <w:t xml:space="preserve"> die Lehrkraft erkrankt ist).</w:t>
      </w:r>
    </w:p>
    <w:p w14:paraId="1A920640" w14:textId="13C1603B" w:rsidR="00D46587" w:rsidRPr="0024129A" w:rsidRDefault="0035481B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 xml:space="preserve">Das Sekretariat ist für </w:t>
      </w:r>
      <w:r w:rsidR="000B73E4" w:rsidRPr="0024129A">
        <w:rPr>
          <w:rFonts w:asciiTheme="minorHAnsi" w:hAnsiTheme="minorHAnsi" w:cstheme="minorHAnsi"/>
        </w:rPr>
        <w:t>Schülerinnen</w:t>
      </w:r>
      <w:r w:rsidRPr="0024129A">
        <w:rPr>
          <w:rFonts w:asciiTheme="minorHAnsi" w:hAnsiTheme="minorHAnsi" w:cstheme="minorHAnsi"/>
        </w:rPr>
        <w:t xml:space="preserve"> </w:t>
      </w:r>
      <w:r w:rsidR="000B73E4">
        <w:rPr>
          <w:rFonts w:asciiTheme="minorHAnsi" w:hAnsiTheme="minorHAnsi" w:cstheme="minorHAnsi"/>
        </w:rPr>
        <w:t xml:space="preserve">und Schüler </w:t>
      </w:r>
      <w:r w:rsidRPr="0024129A">
        <w:rPr>
          <w:rFonts w:asciiTheme="minorHAnsi" w:hAnsiTheme="minorHAnsi" w:cstheme="minorHAnsi"/>
        </w:rPr>
        <w:t>vor dem Unterricht, in den Pausen und nach Schulschluss geöffnet.</w:t>
      </w:r>
    </w:p>
    <w:p w14:paraId="06134A77" w14:textId="613AAACF" w:rsidR="0035481B" w:rsidRPr="0024129A" w:rsidRDefault="00A9683F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>Erst n</w:t>
      </w:r>
      <w:r w:rsidR="0035481B" w:rsidRPr="0024129A">
        <w:rPr>
          <w:rFonts w:asciiTheme="minorHAnsi" w:hAnsiTheme="minorHAnsi" w:cstheme="minorHAnsi"/>
        </w:rPr>
        <w:t xml:space="preserve">ach Schulschluss verlassen die </w:t>
      </w:r>
      <w:r w:rsidR="000B73E4" w:rsidRPr="0024129A">
        <w:rPr>
          <w:rFonts w:asciiTheme="minorHAnsi" w:hAnsiTheme="minorHAnsi" w:cstheme="minorHAnsi"/>
        </w:rPr>
        <w:t>Schülerinnen</w:t>
      </w:r>
      <w:r w:rsidR="0035481B" w:rsidRPr="0024129A">
        <w:rPr>
          <w:rFonts w:asciiTheme="minorHAnsi" w:hAnsiTheme="minorHAnsi" w:cstheme="minorHAnsi"/>
        </w:rPr>
        <w:t xml:space="preserve"> </w:t>
      </w:r>
      <w:r w:rsidR="000B73E4">
        <w:rPr>
          <w:rFonts w:asciiTheme="minorHAnsi" w:hAnsiTheme="minorHAnsi" w:cstheme="minorHAnsi"/>
        </w:rPr>
        <w:t xml:space="preserve">und Schüler </w:t>
      </w:r>
      <w:r w:rsidR="0035481B" w:rsidRPr="0024129A">
        <w:rPr>
          <w:rFonts w:asciiTheme="minorHAnsi" w:hAnsiTheme="minorHAnsi" w:cstheme="minorHAnsi"/>
        </w:rPr>
        <w:t>das Schulgelände.</w:t>
      </w:r>
      <w:r w:rsidR="006C53B0" w:rsidRPr="0024129A">
        <w:rPr>
          <w:rFonts w:asciiTheme="minorHAnsi" w:hAnsiTheme="minorHAnsi" w:cstheme="minorHAnsi"/>
        </w:rPr>
        <w:br/>
      </w:r>
    </w:p>
    <w:p w14:paraId="56D24404" w14:textId="77777777" w:rsidR="0035481B" w:rsidRPr="006C53B0" w:rsidRDefault="0035481B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color w:val="4472C4" w:themeColor="accent1"/>
        </w:rPr>
      </w:pPr>
      <w:r w:rsidRPr="006C53B0">
        <w:rPr>
          <w:rFonts w:asciiTheme="minorHAnsi" w:hAnsiTheme="minorHAnsi" w:cstheme="minorHAnsi"/>
          <w:b/>
          <w:bCs/>
          <w:color w:val="4472C4" w:themeColor="accent1"/>
        </w:rPr>
        <w:t>Und für die Lehrkräfte gilt:</w:t>
      </w:r>
    </w:p>
    <w:p w14:paraId="37330808" w14:textId="7E47FD4F" w:rsidR="00861B6B" w:rsidRPr="0024129A" w:rsidRDefault="0035481B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 xml:space="preserve">Lehrkräfte </w:t>
      </w:r>
      <w:r w:rsidR="00861B6B" w:rsidRPr="0024129A">
        <w:rPr>
          <w:rFonts w:asciiTheme="minorHAnsi" w:hAnsiTheme="minorHAnsi" w:cstheme="minorHAnsi"/>
        </w:rPr>
        <w:t xml:space="preserve">sorgen für die Sicherheit und das Wohlergehen der </w:t>
      </w:r>
      <w:r w:rsidR="000B73E4" w:rsidRPr="0024129A">
        <w:rPr>
          <w:rFonts w:asciiTheme="minorHAnsi" w:hAnsiTheme="minorHAnsi" w:cstheme="minorHAnsi"/>
        </w:rPr>
        <w:t>Schülerinnen</w:t>
      </w:r>
      <w:r w:rsidR="000B73E4">
        <w:rPr>
          <w:rFonts w:asciiTheme="minorHAnsi" w:hAnsiTheme="minorHAnsi" w:cstheme="minorHAnsi"/>
        </w:rPr>
        <w:t xml:space="preserve"> und Schüler</w:t>
      </w:r>
      <w:r w:rsidR="00861B6B" w:rsidRPr="0024129A">
        <w:rPr>
          <w:rFonts w:asciiTheme="minorHAnsi" w:hAnsiTheme="minorHAnsi" w:cstheme="minorHAnsi"/>
        </w:rPr>
        <w:t>.</w:t>
      </w:r>
    </w:p>
    <w:p w14:paraId="3CAA1404" w14:textId="7B4B924E" w:rsidR="00861B6B" w:rsidRPr="0024129A" w:rsidRDefault="00861B6B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 xml:space="preserve">Lehrkräfte behandeln die </w:t>
      </w:r>
      <w:r w:rsidR="000B73E4" w:rsidRPr="0024129A">
        <w:rPr>
          <w:rFonts w:asciiTheme="minorHAnsi" w:hAnsiTheme="minorHAnsi" w:cstheme="minorHAnsi"/>
        </w:rPr>
        <w:t>Schülerinnen</w:t>
      </w:r>
      <w:r w:rsidRPr="0024129A">
        <w:rPr>
          <w:rFonts w:asciiTheme="minorHAnsi" w:hAnsiTheme="minorHAnsi" w:cstheme="minorHAnsi"/>
        </w:rPr>
        <w:t xml:space="preserve"> </w:t>
      </w:r>
      <w:r w:rsidR="000B73E4">
        <w:rPr>
          <w:rFonts w:asciiTheme="minorHAnsi" w:hAnsiTheme="minorHAnsi" w:cstheme="minorHAnsi"/>
        </w:rPr>
        <w:t xml:space="preserve">und Schüler </w:t>
      </w:r>
      <w:r w:rsidRPr="0024129A">
        <w:rPr>
          <w:rFonts w:asciiTheme="minorHAnsi" w:hAnsiTheme="minorHAnsi" w:cstheme="minorHAnsi"/>
        </w:rPr>
        <w:t>gerecht und fair.</w:t>
      </w:r>
    </w:p>
    <w:p w14:paraId="1E9A7142" w14:textId="3BF75919" w:rsidR="00861B6B" w:rsidRPr="0024129A" w:rsidRDefault="00861B6B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 xml:space="preserve">Sie sorgen für einen Unterricht mit angenehmer Arbeitsatmosphäre, in dem die </w:t>
      </w:r>
      <w:r w:rsidR="000B73E4">
        <w:rPr>
          <w:rFonts w:asciiTheme="minorHAnsi" w:hAnsiTheme="minorHAnsi" w:cstheme="minorHAnsi"/>
        </w:rPr>
        <w:t xml:space="preserve">Lernenden </w:t>
      </w:r>
      <w:r w:rsidRPr="0024129A">
        <w:rPr>
          <w:rFonts w:asciiTheme="minorHAnsi" w:hAnsiTheme="minorHAnsi" w:cstheme="minorHAnsi"/>
        </w:rPr>
        <w:t>ihr Leistungspotential ausschöpfen können.</w:t>
      </w:r>
    </w:p>
    <w:p w14:paraId="55756521" w14:textId="77777777" w:rsidR="00861B6B" w:rsidRPr="0024129A" w:rsidRDefault="00861B6B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>Lehrkräfte beginnen ihren Unterricht pünktlich.</w:t>
      </w:r>
    </w:p>
    <w:p w14:paraId="6F498CD3" w14:textId="22D7DF49" w:rsidR="00F01C59" w:rsidRPr="0024129A" w:rsidRDefault="00861B6B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 xml:space="preserve">Sie sind freundlich, achten aber zum Wohle aller </w:t>
      </w:r>
      <w:r w:rsidR="000B73E4">
        <w:rPr>
          <w:rFonts w:asciiTheme="minorHAnsi" w:hAnsiTheme="minorHAnsi" w:cstheme="minorHAnsi"/>
        </w:rPr>
        <w:t>Lernende</w:t>
      </w:r>
      <w:r w:rsidRPr="0024129A">
        <w:rPr>
          <w:rFonts w:asciiTheme="minorHAnsi" w:hAnsiTheme="minorHAnsi" w:cstheme="minorHAnsi"/>
        </w:rPr>
        <w:t>n auf das Einhalten von Regeln.</w:t>
      </w:r>
    </w:p>
    <w:p w14:paraId="22DB1B20" w14:textId="1DECE79D" w:rsidR="00861B6B" w:rsidRPr="0024129A" w:rsidRDefault="00861B6B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 xml:space="preserve">Lehrkräfte beraten ihre </w:t>
      </w:r>
      <w:r w:rsidR="000B73E4" w:rsidRPr="0024129A">
        <w:rPr>
          <w:rFonts w:asciiTheme="minorHAnsi" w:hAnsiTheme="minorHAnsi" w:cstheme="minorHAnsi"/>
        </w:rPr>
        <w:t>Schülerinnen</w:t>
      </w:r>
      <w:r w:rsidR="00F01C59" w:rsidRPr="0024129A">
        <w:rPr>
          <w:rFonts w:asciiTheme="minorHAnsi" w:hAnsiTheme="minorHAnsi" w:cstheme="minorHAnsi"/>
        </w:rPr>
        <w:t xml:space="preserve"> </w:t>
      </w:r>
      <w:r w:rsidR="000B73E4">
        <w:rPr>
          <w:rFonts w:asciiTheme="minorHAnsi" w:hAnsiTheme="minorHAnsi" w:cstheme="minorHAnsi"/>
        </w:rPr>
        <w:t xml:space="preserve">und Schüler </w:t>
      </w:r>
      <w:r w:rsidR="00F01C59" w:rsidRPr="0024129A">
        <w:rPr>
          <w:rFonts w:asciiTheme="minorHAnsi" w:hAnsiTheme="minorHAnsi" w:cstheme="minorHAnsi"/>
        </w:rPr>
        <w:t xml:space="preserve">und deren </w:t>
      </w:r>
      <w:r w:rsidR="007A7E01" w:rsidRPr="0024129A">
        <w:rPr>
          <w:rFonts w:asciiTheme="minorHAnsi" w:hAnsiTheme="minorHAnsi" w:cstheme="minorHAnsi"/>
        </w:rPr>
        <w:t>Erziehungsberechtigte</w:t>
      </w:r>
      <w:r w:rsidRPr="0024129A">
        <w:rPr>
          <w:rFonts w:asciiTheme="minorHAnsi" w:hAnsiTheme="minorHAnsi" w:cstheme="minorHAnsi"/>
        </w:rPr>
        <w:t>.</w:t>
      </w:r>
    </w:p>
    <w:p w14:paraId="18CB5D0B" w14:textId="247E2D88" w:rsidR="0019217F" w:rsidRPr="0024129A" w:rsidRDefault="00861B6B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 xml:space="preserve">Lehrkräfte informieren die </w:t>
      </w:r>
      <w:r w:rsidR="007A7E01" w:rsidRPr="0024129A">
        <w:rPr>
          <w:rFonts w:asciiTheme="minorHAnsi" w:hAnsiTheme="minorHAnsi" w:cstheme="minorHAnsi"/>
        </w:rPr>
        <w:t>Erziehungsberechtigte</w:t>
      </w:r>
      <w:r w:rsidR="000B73E4">
        <w:rPr>
          <w:rFonts w:asciiTheme="minorHAnsi" w:hAnsiTheme="minorHAnsi" w:cstheme="minorHAnsi"/>
        </w:rPr>
        <w:t>n</w:t>
      </w:r>
      <w:r w:rsidRPr="0024129A">
        <w:rPr>
          <w:rFonts w:asciiTheme="minorHAnsi" w:hAnsiTheme="minorHAnsi" w:cstheme="minorHAnsi"/>
        </w:rPr>
        <w:t xml:space="preserve"> über wesentliche Vorgänge in der Schule und sind per E</w:t>
      </w:r>
      <w:r w:rsidR="00A9683F" w:rsidRPr="0024129A">
        <w:rPr>
          <w:rFonts w:asciiTheme="minorHAnsi" w:hAnsiTheme="minorHAnsi" w:cstheme="minorHAnsi"/>
        </w:rPr>
        <w:t>-M</w:t>
      </w:r>
      <w:r w:rsidRPr="0024129A">
        <w:rPr>
          <w:rFonts w:asciiTheme="minorHAnsi" w:hAnsiTheme="minorHAnsi" w:cstheme="minorHAnsi"/>
        </w:rPr>
        <w:t xml:space="preserve">ail für </w:t>
      </w:r>
      <w:r w:rsidR="007A7E01" w:rsidRPr="0024129A">
        <w:rPr>
          <w:rFonts w:asciiTheme="minorHAnsi" w:hAnsiTheme="minorHAnsi" w:cstheme="minorHAnsi"/>
        </w:rPr>
        <w:t>Erziehungsberechtigte</w:t>
      </w:r>
      <w:r w:rsidRPr="0024129A">
        <w:rPr>
          <w:rFonts w:asciiTheme="minorHAnsi" w:hAnsiTheme="minorHAnsi" w:cstheme="minorHAnsi"/>
        </w:rPr>
        <w:t xml:space="preserve"> erreichbar.</w:t>
      </w:r>
      <w:r w:rsidR="006C53B0" w:rsidRPr="0024129A">
        <w:rPr>
          <w:rFonts w:asciiTheme="minorHAnsi" w:hAnsiTheme="minorHAnsi" w:cstheme="minorHAnsi"/>
        </w:rPr>
        <w:br/>
      </w:r>
    </w:p>
    <w:p w14:paraId="1865D571" w14:textId="259B0856" w:rsidR="00861B6B" w:rsidRPr="006C53B0" w:rsidRDefault="007A7E01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color w:val="4472C4" w:themeColor="accent1"/>
        </w:rPr>
      </w:pPr>
      <w:r>
        <w:rPr>
          <w:rFonts w:asciiTheme="minorHAnsi" w:hAnsiTheme="minorHAnsi" w:cstheme="minorHAnsi"/>
          <w:b/>
          <w:bCs/>
          <w:color w:val="4472C4" w:themeColor="accent1"/>
        </w:rPr>
        <w:t>Erziehungsberechtigte</w:t>
      </w:r>
      <w:r w:rsidR="00861B6B" w:rsidRPr="006C53B0">
        <w:rPr>
          <w:rFonts w:asciiTheme="minorHAnsi" w:hAnsiTheme="minorHAnsi" w:cstheme="minorHAnsi"/>
          <w:b/>
          <w:bCs/>
          <w:color w:val="4472C4" w:themeColor="accent1"/>
        </w:rPr>
        <w:t xml:space="preserve"> tragen zum Lernerfolg Ihrer Kinder bei:</w:t>
      </w:r>
    </w:p>
    <w:p w14:paraId="307EBC88" w14:textId="3102054A" w:rsidR="00F01C59" w:rsidRPr="0024129A" w:rsidRDefault="007A7E01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>Erziehungsberechtigte</w:t>
      </w:r>
      <w:r w:rsidR="00F01C59" w:rsidRPr="0024129A">
        <w:rPr>
          <w:rFonts w:asciiTheme="minorHAnsi" w:hAnsiTheme="minorHAnsi" w:cstheme="minorHAnsi"/>
        </w:rPr>
        <w:t xml:space="preserve"> unterstützen ihre Kinder auf ihrem Weg zur Eigenständigkeit.</w:t>
      </w:r>
    </w:p>
    <w:p w14:paraId="1C39F2E9" w14:textId="762C2955" w:rsidR="00012505" w:rsidRPr="0024129A" w:rsidRDefault="00012505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>Dazu schauen sie auch regelmäßig in den Schulplaner.</w:t>
      </w:r>
    </w:p>
    <w:p w14:paraId="7F01CD04" w14:textId="5FE39D5C" w:rsidR="00861B6B" w:rsidRPr="0024129A" w:rsidRDefault="00F01C59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>Sie achten auf pünktliches Erscheinen und vollständige Lernmaterialien.</w:t>
      </w:r>
    </w:p>
    <w:p w14:paraId="3A18BDB8" w14:textId="2F3E1BDF" w:rsidR="0019217F" w:rsidRPr="0024129A" w:rsidRDefault="007A7E01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>Erziehungsberechtigte</w:t>
      </w:r>
      <w:r w:rsidR="0019217F" w:rsidRPr="0024129A">
        <w:rPr>
          <w:rFonts w:asciiTheme="minorHAnsi" w:hAnsiTheme="minorHAnsi" w:cstheme="minorHAnsi"/>
        </w:rPr>
        <w:t xml:space="preserve"> informieren die Schule am ersten Tag einer Erkrankung des Kindes, bei der Rückkehr des Kindes geben sie eine schriftliche Entschuldigung mit. </w:t>
      </w:r>
    </w:p>
    <w:p w14:paraId="434DEB9C" w14:textId="723AA8C7" w:rsidR="00F01C59" w:rsidRPr="0024129A" w:rsidRDefault="007A7E01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>Erziehungsberechtigte</w:t>
      </w:r>
      <w:r w:rsidR="00F01C59" w:rsidRPr="0024129A">
        <w:rPr>
          <w:rFonts w:asciiTheme="minorHAnsi" w:hAnsiTheme="minorHAnsi" w:cstheme="minorHAnsi"/>
        </w:rPr>
        <w:t xml:space="preserve"> informieren die Schule über Vorgänge, die das Lernen oder Zusammenleben in der Schule beeinflussen.</w:t>
      </w:r>
    </w:p>
    <w:p w14:paraId="7B9696D0" w14:textId="73BED8B3" w:rsidR="00F01C59" w:rsidRPr="0024129A" w:rsidRDefault="007A7E01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>Erziehungsberechtigte</w:t>
      </w:r>
      <w:r w:rsidR="00F01C59" w:rsidRPr="0024129A">
        <w:rPr>
          <w:rFonts w:asciiTheme="minorHAnsi" w:hAnsiTheme="minorHAnsi" w:cstheme="minorHAnsi"/>
        </w:rPr>
        <w:t xml:space="preserve"> </w:t>
      </w:r>
      <w:proofErr w:type="spellStart"/>
      <w:r w:rsidR="00F01C59" w:rsidRPr="0024129A">
        <w:rPr>
          <w:rFonts w:asciiTheme="minorHAnsi" w:hAnsiTheme="minorHAnsi" w:cstheme="minorHAnsi"/>
        </w:rPr>
        <w:t>fragen</w:t>
      </w:r>
      <w:proofErr w:type="spellEnd"/>
      <w:r w:rsidR="00F01C59" w:rsidRPr="0024129A">
        <w:rPr>
          <w:rFonts w:asciiTheme="minorHAnsi" w:hAnsiTheme="minorHAnsi" w:cstheme="minorHAnsi"/>
        </w:rPr>
        <w:t xml:space="preserve"> bei den Lehrkräften nach, wenn sie Unterstützung brauchen.</w:t>
      </w:r>
    </w:p>
    <w:p w14:paraId="1EADD259" w14:textId="54D8BDBA" w:rsidR="0019217F" w:rsidRPr="0024129A" w:rsidRDefault="007A7E01" w:rsidP="0024129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129A">
        <w:rPr>
          <w:rFonts w:asciiTheme="minorHAnsi" w:hAnsiTheme="minorHAnsi" w:cstheme="minorHAnsi"/>
        </w:rPr>
        <w:t>Erziehungsberechtigte</w:t>
      </w:r>
      <w:r w:rsidR="0019217F" w:rsidRPr="0024129A">
        <w:rPr>
          <w:rFonts w:asciiTheme="minorHAnsi" w:hAnsiTheme="minorHAnsi" w:cstheme="minorHAnsi"/>
        </w:rPr>
        <w:t xml:space="preserve">, die ihre Kinder zur Schule fahren, halten nur vorn im </w:t>
      </w:r>
      <w:proofErr w:type="spellStart"/>
      <w:r w:rsidR="0019217F" w:rsidRPr="0024129A">
        <w:rPr>
          <w:rFonts w:asciiTheme="minorHAnsi" w:hAnsiTheme="minorHAnsi" w:cstheme="minorHAnsi"/>
        </w:rPr>
        <w:t>Fortweg</w:t>
      </w:r>
      <w:proofErr w:type="spellEnd"/>
      <w:r w:rsidR="0019217F" w:rsidRPr="0024129A">
        <w:rPr>
          <w:rFonts w:asciiTheme="minorHAnsi" w:hAnsiTheme="minorHAnsi" w:cstheme="minorHAnsi"/>
        </w:rPr>
        <w:t xml:space="preserve"> an, aus Sicherheitsgründen befahren sie das Schulgelände nicht. (Ausnahme: </w:t>
      </w:r>
      <w:r w:rsidRPr="0024129A">
        <w:rPr>
          <w:rFonts w:asciiTheme="minorHAnsi" w:hAnsiTheme="minorHAnsi" w:cstheme="minorHAnsi"/>
        </w:rPr>
        <w:t>Erziehungsberechtigte</w:t>
      </w:r>
      <w:r w:rsidR="0019217F" w:rsidRPr="0024129A">
        <w:rPr>
          <w:rFonts w:asciiTheme="minorHAnsi" w:hAnsiTheme="minorHAnsi" w:cstheme="minorHAnsi"/>
        </w:rPr>
        <w:t xml:space="preserve"> von Kindern mit Handicaps)</w:t>
      </w:r>
    </w:p>
    <w:p w14:paraId="3C9DA475" w14:textId="06BB0302" w:rsidR="00FA0CEA" w:rsidRPr="006C53B0" w:rsidRDefault="00FA0CEA" w:rsidP="0024129A">
      <w:pPr>
        <w:pStyle w:val="Listenabsatz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2AEC06BC" w14:textId="58320A04" w:rsidR="0019217F" w:rsidRPr="006C53B0" w:rsidRDefault="00FA0CEA" w:rsidP="0024129A">
      <w:pPr>
        <w:pStyle w:val="Listenabsatz"/>
        <w:spacing w:after="0" w:line="240" w:lineRule="auto"/>
        <w:ind w:left="0" w:firstLine="0"/>
        <w:rPr>
          <w:rFonts w:asciiTheme="minorHAnsi" w:hAnsiTheme="minorHAnsi" w:cstheme="minorHAnsi"/>
        </w:rPr>
      </w:pPr>
      <w:r w:rsidRPr="006C53B0">
        <w:rPr>
          <w:rFonts w:asciiTheme="minorHAnsi" w:hAnsiTheme="minorHAnsi" w:cstheme="minorHAnsi"/>
        </w:rPr>
        <w:t>Zusätzlich zu dieser allgemeinen Schulordnung legen Jahrgangsteams und Klassen eigene Regeln fest, die ebenfalls zu beachten sind</w:t>
      </w:r>
      <w:r w:rsidR="007A7E01">
        <w:rPr>
          <w:rFonts w:asciiTheme="minorHAnsi" w:hAnsiTheme="minorHAnsi" w:cstheme="minorHAnsi"/>
        </w:rPr>
        <w:t>, analog gilt dies für Fachraumregeln</w:t>
      </w:r>
      <w:r w:rsidR="0019217F" w:rsidRPr="006C53B0">
        <w:rPr>
          <w:rFonts w:asciiTheme="minorHAnsi" w:hAnsiTheme="minorHAnsi" w:cstheme="minorHAnsi"/>
        </w:rPr>
        <w:t xml:space="preserve">. </w:t>
      </w:r>
    </w:p>
    <w:p w14:paraId="6A0A315E" w14:textId="77777777" w:rsidR="0019217F" w:rsidRPr="006C53B0" w:rsidRDefault="0019217F" w:rsidP="0024129A">
      <w:pPr>
        <w:pStyle w:val="Listenabsatz"/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6031BD96" w14:textId="572D1ED3" w:rsidR="00FA0CEA" w:rsidRPr="006C53B0" w:rsidRDefault="00FA0CEA" w:rsidP="0024129A">
      <w:pPr>
        <w:pStyle w:val="Listenabsatz"/>
        <w:spacing w:after="0" w:line="240" w:lineRule="auto"/>
        <w:ind w:left="0" w:firstLine="0"/>
        <w:rPr>
          <w:rFonts w:asciiTheme="minorHAnsi" w:hAnsiTheme="minorHAnsi" w:cstheme="minorHAnsi"/>
        </w:rPr>
      </w:pPr>
      <w:r w:rsidRPr="006C53B0">
        <w:rPr>
          <w:rFonts w:asciiTheme="minorHAnsi" w:hAnsiTheme="minorHAnsi" w:cstheme="minorHAnsi"/>
        </w:rPr>
        <w:t>Wir sorgen gemeinsam für die Einhaltung der Schulordnung</w:t>
      </w:r>
      <w:r w:rsidR="0019217F" w:rsidRPr="006C53B0">
        <w:rPr>
          <w:rFonts w:asciiTheme="minorHAnsi" w:hAnsiTheme="minorHAnsi" w:cstheme="minorHAnsi"/>
        </w:rPr>
        <w:t>:</w:t>
      </w:r>
    </w:p>
    <w:p w14:paraId="7904599E" w14:textId="36EF01DA" w:rsidR="0019217F" w:rsidRPr="006C53B0" w:rsidRDefault="0019217F" w:rsidP="0024129A">
      <w:pPr>
        <w:pStyle w:val="Listenabsatz"/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4FD8AFE1" w14:textId="46E02AB9" w:rsidR="0019217F" w:rsidRPr="006C53B0" w:rsidRDefault="0019217F" w:rsidP="0024129A">
      <w:pPr>
        <w:pStyle w:val="Listenabsatz"/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20D3C8D6" w14:textId="77CC741C" w:rsidR="0019217F" w:rsidRPr="006C53B0" w:rsidRDefault="0019217F" w:rsidP="0024129A">
      <w:pPr>
        <w:pStyle w:val="Listenabsatz"/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798F431D" w14:textId="2357A33B" w:rsidR="0019217F" w:rsidRPr="006C53B0" w:rsidRDefault="0019217F" w:rsidP="0024129A">
      <w:pPr>
        <w:pStyle w:val="Listenabsatz"/>
        <w:spacing w:after="0" w:line="240" w:lineRule="auto"/>
        <w:ind w:left="0" w:firstLine="0"/>
        <w:rPr>
          <w:rFonts w:asciiTheme="minorHAnsi" w:hAnsiTheme="minorHAnsi" w:cstheme="minorHAnsi"/>
        </w:rPr>
      </w:pPr>
      <w:r w:rsidRPr="006C53B0">
        <w:rPr>
          <w:rFonts w:asciiTheme="minorHAnsi" w:hAnsiTheme="minorHAnsi" w:cstheme="minorHAnsi"/>
        </w:rPr>
        <w:t>___________________________</w:t>
      </w:r>
      <w:r w:rsidRPr="006C53B0">
        <w:rPr>
          <w:rFonts w:asciiTheme="minorHAnsi" w:hAnsiTheme="minorHAnsi" w:cstheme="minorHAnsi"/>
        </w:rPr>
        <w:tab/>
      </w:r>
      <w:r w:rsidRPr="006C53B0">
        <w:rPr>
          <w:rFonts w:asciiTheme="minorHAnsi" w:hAnsiTheme="minorHAnsi" w:cstheme="minorHAnsi"/>
        </w:rPr>
        <w:tab/>
        <w:t>__________________________</w:t>
      </w:r>
    </w:p>
    <w:p w14:paraId="4632A900" w14:textId="57D8853B" w:rsidR="0019217F" w:rsidRPr="006C53B0" w:rsidRDefault="0019217F" w:rsidP="0024129A">
      <w:pPr>
        <w:pStyle w:val="Listenabsatz"/>
        <w:spacing w:after="0" w:line="240" w:lineRule="auto"/>
        <w:ind w:left="0" w:firstLine="0"/>
        <w:rPr>
          <w:rFonts w:asciiTheme="minorHAnsi" w:hAnsiTheme="minorHAnsi" w:cstheme="minorHAnsi"/>
        </w:rPr>
      </w:pPr>
      <w:r w:rsidRPr="006C53B0">
        <w:rPr>
          <w:rFonts w:asciiTheme="minorHAnsi" w:hAnsiTheme="minorHAnsi" w:cstheme="minorHAnsi"/>
        </w:rPr>
        <w:t>Schüle</w:t>
      </w:r>
      <w:r w:rsidR="000B73E4">
        <w:rPr>
          <w:rFonts w:asciiTheme="minorHAnsi" w:hAnsiTheme="minorHAnsi" w:cstheme="minorHAnsi"/>
        </w:rPr>
        <w:t>r</w:t>
      </w:r>
      <w:r w:rsidRPr="006C53B0">
        <w:rPr>
          <w:rFonts w:asciiTheme="minorHAnsi" w:hAnsiTheme="minorHAnsi" w:cstheme="minorHAnsi"/>
        </w:rPr>
        <w:t>in</w:t>
      </w:r>
      <w:r w:rsidR="000B73E4">
        <w:rPr>
          <w:rFonts w:asciiTheme="minorHAnsi" w:hAnsiTheme="minorHAnsi" w:cstheme="minorHAnsi"/>
        </w:rPr>
        <w:t>/Schüler</w:t>
      </w:r>
      <w:r w:rsidRPr="006C53B0">
        <w:rPr>
          <w:rFonts w:asciiTheme="minorHAnsi" w:hAnsiTheme="minorHAnsi" w:cstheme="minorHAnsi"/>
        </w:rPr>
        <w:tab/>
      </w:r>
      <w:r w:rsidRPr="006C53B0">
        <w:rPr>
          <w:rFonts w:asciiTheme="minorHAnsi" w:hAnsiTheme="minorHAnsi" w:cstheme="minorHAnsi"/>
        </w:rPr>
        <w:tab/>
      </w:r>
      <w:r w:rsidRPr="006C53B0">
        <w:rPr>
          <w:rFonts w:asciiTheme="minorHAnsi" w:hAnsiTheme="minorHAnsi" w:cstheme="minorHAnsi"/>
        </w:rPr>
        <w:tab/>
      </w:r>
      <w:r w:rsidRPr="006C53B0">
        <w:rPr>
          <w:rFonts w:asciiTheme="minorHAnsi" w:hAnsiTheme="minorHAnsi" w:cstheme="minorHAnsi"/>
        </w:rPr>
        <w:tab/>
      </w:r>
      <w:r w:rsidRPr="006C53B0">
        <w:rPr>
          <w:rFonts w:asciiTheme="minorHAnsi" w:hAnsiTheme="minorHAnsi" w:cstheme="minorHAnsi"/>
        </w:rPr>
        <w:tab/>
        <w:t>Erziehungsberechtigte(r)</w:t>
      </w:r>
    </w:p>
    <w:p w14:paraId="3135BB26" w14:textId="75597133" w:rsidR="0019217F" w:rsidRPr="006C53B0" w:rsidRDefault="0019217F" w:rsidP="0024129A">
      <w:pPr>
        <w:pStyle w:val="Listenabsatz"/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0358ADEA" w14:textId="00C27524" w:rsidR="0019217F" w:rsidRPr="006C53B0" w:rsidRDefault="0019217F" w:rsidP="0024129A">
      <w:pPr>
        <w:pStyle w:val="Listenabsatz"/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3B2D0F46" w14:textId="45DA0132" w:rsidR="0019217F" w:rsidRPr="006C53B0" w:rsidRDefault="00A7301D" w:rsidP="0024129A">
      <w:pPr>
        <w:pStyle w:val="Listenabsatz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47744C6" wp14:editId="62933A52">
                <wp:simplePos x="0" y="0"/>
                <wp:positionH relativeFrom="column">
                  <wp:posOffset>3823970</wp:posOffset>
                </wp:positionH>
                <wp:positionV relativeFrom="paragraph">
                  <wp:posOffset>4445</wp:posOffset>
                </wp:positionV>
                <wp:extent cx="33170" cy="86420"/>
                <wp:effectExtent l="38100" t="38100" r="43180" b="46990"/>
                <wp:wrapNone/>
                <wp:docPr id="2075341956" name="Freihand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3170" cy="86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247C2B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82" o:spid="_x0000_s1026" type="#_x0000_t75" style="position:absolute;margin-left:300.4pt;margin-top:-.35pt;width:4pt;height:8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">
                <v:imagedata r:id="rId6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15B3509" wp14:editId="3F42577D">
                <wp:simplePos x="0" y="0"/>
                <wp:positionH relativeFrom="column">
                  <wp:posOffset>2842260</wp:posOffset>
                </wp:positionH>
                <wp:positionV relativeFrom="paragraph">
                  <wp:posOffset>-99695</wp:posOffset>
                </wp:positionV>
                <wp:extent cx="1425960" cy="479160"/>
                <wp:effectExtent l="38100" t="38100" r="41275" b="54610"/>
                <wp:wrapNone/>
                <wp:docPr id="1221303011" name="Freihand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425960" cy="47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5DF39E" id="Freihand 73" o:spid="_x0000_s1026" type="#_x0000_t75" style="position:absolute;margin-left:223.1pt;margin-top:-8.55pt;width:113.7pt;height:39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">
                <v:imagedata r:id="rId8" o:title=""/>
              </v:shape>
            </w:pict>
          </mc:Fallback>
        </mc:AlternateContent>
      </w:r>
    </w:p>
    <w:p w14:paraId="514552AE" w14:textId="1047F400" w:rsidR="0019217F" w:rsidRPr="006C53B0" w:rsidRDefault="00A7301D" w:rsidP="0024129A">
      <w:pPr>
        <w:pStyle w:val="Listenabsatz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71E4FBA4" wp14:editId="49335CB8">
                <wp:simplePos x="0" y="0"/>
                <wp:positionH relativeFrom="column">
                  <wp:posOffset>3840480</wp:posOffset>
                </wp:positionH>
                <wp:positionV relativeFrom="paragraph">
                  <wp:posOffset>95885</wp:posOffset>
                </wp:positionV>
                <wp:extent cx="72390" cy="25920"/>
                <wp:effectExtent l="38100" t="38100" r="41910" b="50800"/>
                <wp:wrapNone/>
                <wp:docPr id="1542509983" name="Freihand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239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FD58BA" id="Freihand 76" o:spid="_x0000_s1026" type="#_x0000_t75" style="position:absolute;margin-left:301.7pt;margin-top:6.85pt;width:7.1pt;height: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">
                <v:imagedata r:id="rId10" o:title=""/>
              </v:shape>
            </w:pict>
          </mc:Fallback>
        </mc:AlternateContent>
      </w:r>
      <w:r w:rsidR="0019217F" w:rsidRPr="006C53B0">
        <w:rPr>
          <w:rFonts w:asciiTheme="minorHAnsi" w:hAnsiTheme="minorHAnsi" w:cstheme="minorHAnsi"/>
        </w:rPr>
        <w:t>___________________________</w:t>
      </w:r>
      <w:r w:rsidR="0019217F" w:rsidRPr="006C53B0">
        <w:rPr>
          <w:rFonts w:asciiTheme="minorHAnsi" w:hAnsiTheme="minorHAnsi" w:cstheme="minorHAnsi"/>
        </w:rPr>
        <w:tab/>
      </w:r>
      <w:r w:rsidR="0019217F" w:rsidRPr="006C53B0">
        <w:rPr>
          <w:rFonts w:asciiTheme="minorHAnsi" w:hAnsiTheme="minorHAnsi" w:cstheme="minorHAnsi"/>
        </w:rPr>
        <w:tab/>
        <w:t>__________________________</w:t>
      </w:r>
    </w:p>
    <w:p w14:paraId="03E247C7" w14:textId="4120D2AA" w:rsidR="0019217F" w:rsidRPr="0019217F" w:rsidRDefault="0019217F" w:rsidP="0024129A">
      <w:pPr>
        <w:pStyle w:val="Listenabsatz"/>
        <w:spacing w:after="0" w:line="240" w:lineRule="auto"/>
        <w:ind w:left="0" w:firstLine="0"/>
        <w:rPr>
          <w:rFonts w:asciiTheme="minorHAnsi" w:hAnsiTheme="minorHAnsi" w:cstheme="minorHAnsi"/>
        </w:rPr>
      </w:pPr>
      <w:r w:rsidRPr="006C53B0">
        <w:rPr>
          <w:rFonts w:asciiTheme="minorHAnsi" w:hAnsiTheme="minorHAnsi" w:cstheme="minorHAnsi"/>
        </w:rPr>
        <w:t>Klassenlehreri</w:t>
      </w:r>
      <w:r>
        <w:rPr>
          <w:rFonts w:asciiTheme="minorHAnsi" w:hAnsiTheme="minorHAnsi" w:cstheme="minorHAnsi"/>
        </w:rPr>
        <w:t>n</w:t>
      </w:r>
      <w:r w:rsidR="000B73E4">
        <w:rPr>
          <w:rFonts w:asciiTheme="minorHAnsi" w:hAnsiTheme="minorHAnsi" w:cstheme="minorHAnsi"/>
        </w:rPr>
        <w:t>/-lehrer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Schulleiteri</w:t>
      </w:r>
      <w:r w:rsidR="00012505">
        <w:rPr>
          <w:rFonts w:asciiTheme="minorHAnsi" w:hAnsiTheme="minorHAnsi" w:cstheme="minorHAnsi"/>
        </w:rPr>
        <w:t>n</w:t>
      </w:r>
    </w:p>
    <w:sectPr w:rsidR="0019217F" w:rsidRPr="00192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9BE"/>
    <w:multiLevelType w:val="hybridMultilevel"/>
    <w:tmpl w:val="28E687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DA65F7"/>
    <w:multiLevelType w:val="hybridMultilevel"/>
    <w:tmpl w:val="71DA414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961059">
    <w:abstractNumId w:val="1"/>
  </w:num>
  <w:num w:numId="2" w16cid:durableId="117218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F5"/>
    <w:rsid w:val="00012505"/>
    <w:rsid w:val="00020117"/>
    <w:rsid w:val="000B73E4"/>
    <w:rsid w:val="001229F5"/>
    <w:rsid w:val="0019217F"/>
    <w:rsid w:val="001F0871"/>
    <w:rsid w:val="0024129A"/>
    <w:rsid w:val="002426C3"/>
    <w:rsid w:val="002E4431"/>
    <w:rsid w:val="0035481B"/>
    <w:rsid w:val="00387E1D"/>
    <w:rsid w:val="006C53B0"/>
    <w:rsid w:val="00777D4D"/>
    <w:rsid w:val="007A7E01"/>
    <w:rsid w:val="00861B6B"/>
    <w:rsid w:val="009A6A5D"/>
    <w:rsid w:val="00A115C0"/>
    <w:rsid w:val="00A7301D"/>
    <w:rsid w:val="00A9683F"/>
    <w:rsid w:val="00B720D9"/>
    <w:rsid w:val="00BB56E9"/>
    <w:rsid w:val="00BD7D2F"/>
    <w:rsid w:val="00D46587"/>
    <w:rsid w:val="00EB19F9"/>
    <w:rsid w:val="00F01C59"/>
    <w:rsid w:val="00F254C9"/>
    <w:rsid w:val="00F324C4"/>
    <w:rsid w:val="00F36F68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60E0"/>
  <w15:chartTrackingRefBased/>
  <w15:docId w15:val="{1E39ADFE-C605-4298-8044-C0986F97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29F5"/>
    <w:pPr>
      <w:spacing w:after="265" w:line="249" w:lineRule="auto"/>
      <w:ind w:left="713" w:hanging="711"/>
      <w:jc w:val="both"/>
    </w:pPr>
    <w:rPr>
      <w:rFonts w:ascii="Times New Roman" w:eastAsia="Times New Roman" w:hAnsi="Times New Roman" w:cs="Times New Roman"/>
      <w:color w:val="000000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25T14:22:00.1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0 8272 0 0,'0'0'11321'0'0,"0"13"-10556"0"0,-13 64 47 0 0,0 2-1357 0 0,10-57-2550 0 0</inkml:trace>
  <inkml:trace contextRef="#ctx0" brushRef="#br0" timeOffset="517.59">92 8 6688 0 0,'0'0'880'0'0,"-3"15"1573"0"0,3 44 2692 0 0,0 30-3080 0 0,0-78-2031 0 0,-1 0 0 0 0,0 0 0 0 0,-4 14 0 0 0,5-15-1189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25T14:21:25.5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710 677 22663 0 0,'4'-4'250'0'0,"0"0"0"0"0,-1-1 0 0 0,1 0 0 0 0,-1 0 0 0 0,0 0 0 0 0,3-7 0 0 0,9-15 480 0 0,-4 9-269 0 0,-7 12-99 0 0,0-1-1 0 0,0 1 1 0 0,7-8 771 0 0,-11 28-460 0 0,-3 5-647 0 0,0 1-1 0 0,-2 0 1 0 0,0-1 0 0 0,-10 25-1 0 0,-39 74-36 0 0,8-18 14 0 0,-38 91-578 0 0,16-38-2087 0 0,57-126 1079 0 0,-1-6-325 0 0</inkml:trace>
  <inkml:trace contextRef="#ctx0" brushRef="#br0" timeOffset="552.18">1 644 16959 0 0,'0'-16'168'0'0,"0"8"-13"0"0,-1 0-1 0 0,1 1 0 0 0,1-1 0 0 0,0 0 0 0 0,0 1 1 0 0,0-1-1 0 0,1 1 0 0 0,0-1 0 0 0,0 1 0 0 0,6-11 0 0 0,3-2 158 0 0,2 0-1 0 0,0 1 0 0 0,1 1 1 0 0,1 0-1 0 0,0 1 0 0 0,20-16 0 0 0,111-82 2275 0 0,-135 108-2543 0 0,32-23 85 0 0,2 3-1 0 0,1 1 1 0 0,1 3-1 0 0,0 1 1 0 0,69-20 0 0 0,-35 18-55 0 0,0 3 1 0 0,1 3 0 0 0,159-12-1 0 0,-41 26-268 0 0,-169 6 134 0 0,-1 1 0 0 0,0 1 0 0 0,0 2 0 0 0,45 14 0 0 0,-68-18 60 0 0,0 1-1 0 0,-1 0 0 0 0,1 0 0 0 0,-1 1 1 0 0,1-1-1 0 0,-1 2 0 0 0,0-1 0 0 0,0 0 1 0 0,9 11-1 0 0,-12-11 2 0 0,0 0 0 0 0,0 0 0 0 0,0 0 0 0 0,-1 1 0 0 0,1-1 0 0 0,-1 1 1 0 0,0 0-1 0 0,0 0 0 0 0,-1-1 0 0 0,0 1 0 0 0,0 0 0 0 0,0 0 0 0 0,0 1 0 0 0,-1 8 0 0 0,0-5 1 0 0,0 0-1 0 0,-1 0 1 0 0,-1 0-1 0 0,0 0 1 0 0,0-1-1 0 0,0 1 1 0 0,-1-1-1 0 0,-7 14 1 0 0,4-10 36 0 0,-1-1 0 0 0,0 0 0 0 0,-1 0 1 0 0,0 0-1 0 0,-11 10 0 0 0,-7 3 78 0 0,-1-2 0 0 0,-1 0-1 0 0,-44 25 1 0 0,17-15-118 0 0,-89 38 0 0 0,-65 7-2271 0 0,141-56 1331 0 0</inkml:trace>
  <inkml:trace contextRef="#ctx0" brushRef="#br0" timeOffset="1428.53">1047 1208 25655 0 0,'0'0'1248'0'0,"3"-6"-544"0"0,-1 1 16 0 0,1 0-576 0 0,0-2-144 0 0,0-1 0 0 0,-3 1 0 0 0,0-1 384 0 0,0 0 56 0 0,0-1 8 0 0,-3 1 0 0 0,3-2-976 0 0,-3-1-192 0 0,0 2-40 0 0,1-4-6856 0 0,-1 1-1375 0 0</inkml:trace>
  <inkml:trace contextRef="#ctx0" brushRef="#br0" timeOffset="1805.56">1880 391 18055 0 0,'0'-2'142'0'0,"0"0"-1"0"0,-1 0 0 0 0,1 0 0 0 0,0 0 0 0 0,0 0 0 0 0,0 0 0 0 0,0 0 1 0 0,1 0-1 0 0,-1 0 0 0 0,1 0 0 0 0,-1 0 0 0 0,1 0 0 0 0,1-3 0 0 0,0 2-125 0 0,-2 2 160 0 0,0 7 0 0 0,-12 47-227 0 0,-5 27-154 0 0,0 15 140 0 0,3-25 56 0 0,-10 39-40 0 0,1 1-48 0 0,4-5-1639 0 0,10-59-3377 0 0,5-17-521 0 0</inkml:trace>
  <inkml:trace contextRef="#ctx0" brushRef="#br0" timeOffset="2512.6">1456 334 8208 0 0,'-2'-18'576'0'0,"4"9"316"0"0,2-1 1 0 0,-1 1 0 0 0,1 0-1 0 0,1 0 1 0 0,0 0-1 0 0,0 0 1 0 0,10-11 0 0 0,4-4 594 0 0,26-24 0 0 0,-25 30-1026 0 0,1 1-1 0 0,1 0 1 0 0,1 2-1 0 0,0 0 0 0 0,1 2 1 0 0,38-17-1 0 0,-41 23-460 0 0,0 1 1 0 0,0 0-1 0 0,0 2 0 0 0,0 0 1 0 0,1 1-1 0 0,-1 2 0 0 0,1 0 1 0 0,0 1-1 0 0,0 1 0 0 0,-1 1 0 0 0,1 1 1 0 0,-1 1-1 0 0,0 1 0 0 0,0 1 1 0 0,0 0-1 0 0,23 12 0 0 0,-35-14 0 0 0,-1 1 0 0 0,0 0 0 0 0,0 0 0 0 0,0 1 0 0 0,-1 0 0 0 0,0 0 0 0 0,0 1 0 0 0,0 0 0 0 0,-1 0 0 0 0,0 1 0 0 0,7 10 0 0 0,-10-12 0 0 0,1 0 0 0 0,-1 0 0 0 0,-1 1 0 0 0,1 0 0 0 0,-1 0 0 0 0,0-1 0 0 0,0 1 0 0 0,-1 0 0 0 0,0 0 0 0 0,-1 1 0 0 0,1-1 0 0 0,-1 0 0 0 0,0 0 0 0 0,-1 0 0 0 0,-2 13 0 0 0,-1-9 70 0 0,1 1-1 0 0,-2 0 0 0 0,0-1 0 0 0,0 0 0 0 0,-1 0 1 0 0,0 0-1 0 0,-15 18 0 0 0,4-9 171 0 0,-1 0 0 0 0,-34 28 0 0 0,29-27-95 0 0,-2-2 1 0 0,-1-1-1 0 0,0-1 1 0 0,-1-1 0 0 0,-1-1-1 0 0,0-2 1 0 0,-1-1 0 0 0,-42 13-1 0 0,70-25-196 0 0,0 0-1 0 0,0 0 0 0 0,0 1 1 0 0,0-1-1 0 0,0 0 0 0 0,0 0 1 0 0,0 0-1 0 0,0 0 0 0 0,0 0 1 0 0,0 0-1 0 0,0-1 0 0 0,0 1 1 0 0,0 0-1 0 0,0 0 0 0 0,0-1 1 0 0,0 1-1 0 0,0 0 0 0 0,0-1 1 0 0,0 1-1 0 0,0-1 0 0 0,0 0 1 0 0,0 1-1 0 0,0-1 0 0 0,1 0 0 0 0,-1 1 1 0 0,0-1-1 0 0,1 0 0 0 0,-1 0 1 0 0,0 1-1 0 0,1-1 0 0 0,-1 0 1 0 0,1 0-1 0 0,-1 0 0 0 0,1 0 1 0 0,0 0-1 0 0,-1 0 0 0 0,1 0 1 0 0,0 0-1 0 0,0 0 0 0 0,-1 0 1 0 0,1 0-1 0 0,0 0 0 0 0,0 0 1 0 0,0 0-1 0 0,0 0 0 0 0,0 0 1 0 0,1 0-1 0 0,-1 0 0 0 0,0 0 1 0 0,0 0-1 0 0,1 0 0 0 0,-1 0 1 0 0,1 0-1 0 0,-1 0 0 0 0,1 0 1 0 0,0-2-1 0 0,1 1-85 0 0,0-1 1 0 0,0 1-1 0 0,1 0 1 0 0,-1-1-1 0 0,0 1 0 0 0,1 0 1 0 0,0 0-1 0 0,-1 1 1 0 0,1-1-1 0 0,0 0 0 0 0,0 1 1 0 0,0 0-1 0 0,0-1 1 0 0,0 1-1 0 0,0 1 1 0 0,0-1-1 0 0,1 0 0 0 0,-1 1 1 0 0,6-1-1 0 0,3 1 5 0 0,0 0 1 0 0,0 0-1 0 0,0 1 0 0 0,14 3 0 0 0,-15-2 192 0 0,1 1-1 0 0,-1 0 0 0 0,0 1 1 0 0,0 0-1 0 0,-1 0 1 0 0,1 1-1 0 0,-1 1 0 0 0,0 0 1 0 0,11 9-1 0 0,-15-10 93 0 0,1 1 0 0 0,-1 0 0 0 0,-1 0-1 0 0,1 0 1 0 0,-1 1 0 0 0,0 0 0 0 0,-1 0 0 0 0,1 0 0 0 0,-1 0 0 0 0,-1 1 0 0 0,1 0 0 0 0,-2-1-1 0 0,5 15 1 0 0,-6-13-36 0 0,0-1-1 0 0,0 1 0 0 0,-1 0 0 0 0,0-1 0 0 0,-1 1 0 0 0,0 0 1 0 0,0-1-1 0 0,-1 1 0 0 0,0 0 0 0 0,0-1 0 0 0,-1 0 1 0 0,0 0-1 0 0,-6 11 0 0 0,-6 10 140 0 0,-2-1 0 0 0,-24 31 0 0 0,36-51-185 0 0,-22 26 28 0 0,-1 0 0 0 0,-1-2 0 0 0,-1-2 0 0 0,-2 0 0 0 0,-2-2 0 0 0,0-1 0 0 0,-1-2 0 0 0,-2-2 0 0 0,-45 22 0 0 0,70-39-54 0 0,0-1 1 0 0,-1 0-1 0 0,0-1 0 0 0,0 0 0 0 0,0-1 1 0 0,0 0-1 0 0,-22 0 0 0 0,30-2-136 0 0,0-1 0 0 0,0-1 1 0 0,0 1-1 0 0,0-1 0 0 0,0 0 0 0 0,0 0 0 0 0,0 0 1 0 0,1-1-1 0 0,-1 1 0 0 0,1-1 0 0 0,-1 0 0 0 0,1-1 1 0 0,-1 1-1 0 0,1-1 0 0 0,0 0 0 0 0,0 0 1 0 0,0 0-1 0 0,1 0 0 0 0,-1-1 0 0 0,1 1 0 0 0,0-1 1 0 0,0 0-1 0 0,-5-8 0 0 0,-2-10-2236 0 0,4-3-5146 0 0</inkml:trace>
  <inkml:trace contextRef="#ctx0" brushRef="#br0" timeOffset="3581.38">2118 760 15120 0 0,'0'-11'814'0'0,"0"-5"-297"0"0,-3-31 0 0 0,-4 22 2965 0 0,6 39 1170 0 0,-1 15-5003 0 0,-1 13 353 0 0,-1 0 0 0 0,-17 72 0 0 0,-3 16-72 0 0,21-110 8 0 0,2-13 42 0 0,0 0 0 0 0,0 0 0 0 0,0 0 0 0 0,1 0 0 0 0,0 0 0 0 0,2 10 0 0 0,-2-17-4 0 0,0 0 0 0 0,0 1 0 0 0,0-1 0 0 0,0 0 0 0 0,0 0 0 0 0,0 0 0 0 0,0 1 0 0 0,0-1 0 0 0,0 0 0 0 0,0 0 0 0 0,0 1 0 0 0,0-1 0 0 0,0 0 0 0 0,0 0 0 0 0,1 0 0 0 0,-1 0 0 0 0,0 1 0 0 0,0-1 0 0 0,0 0 0 0 0,0 0 0 0 0,0 0 0 0 0,1 0 0 0 0,-1 1 0 0 0,0-1 0 0 0,0 0 0 0 0,0 0 0 0 0,0 0 0 0 0,1 0 0 0 0,-1 0 0 0 0,0 0 0 0 0,0 0 0 0 0,1 0 0 0 0,-1 0 0 0 0,0 1 0 0 0,0-1 0 0 0,0 0 0 0 0,1 0 0 0 0,-1 0 0 0 0,0 0 0 0 0,0 0 0 0 0,0 0 0 0 0,1-1 0 0 0,-1 1 0 0 0,0 0 0 0 0,0 0 0 0 0,1 0 0 0 0,10-10-464 0 0,8-19 237 0 0,-2-3 118 0 0,67-109-1193 0 0,26-32 3325 0 0,-106 167-1822 0 0,-2 2 11 0 0,1 0 0 0 0,-1 1 0 0 0,0-1-1 0 0,-1 0 1 0 0,3-9 0 0 0,-4 13-76 0 0,-6 21 81 0 0,-7 25-178 0 0,-4 11-126 0 0,-18 111-1 0 0,34-160 112 0 0,-2 21 0 0 0,0 32 0 0 0,3-53 0 0 0,1 1 0 0 0,0 0 0 0 0,0-1 0 0 0,1 1 0 0 0,0-1 0 0 0,0 0 0 0 0,1 1 0 0 0,4 8 0 0 0,-6-14-3 0 0,1 0 0 0 0,0-1 0 0 0,-1 1 0 0 0,1-1 0 0 0,0 1-1 0 0,0-1 1 0 0,1 0 0 0 0,-1 0 0 0 0,0 0 0 0 0,1 0 0 0 0,-1 0 0 0 0,1 0-1 0 0,0-1 1 0 0,-1 0 0 0 0,1 1 0 0 0,0-1 0 0 0,0 0 0 0 0,0 0 0 0 0,0 0-1 0 0,0-1 1 0 0,0 1 0 0 0,0-1 0 0 0,0 0 0 0 0,0 1 0 0 0,1-1 0 0 0,-1-1-1 0 0,0 1 1 0 0,0 0 0 0 0,4-2 0 0 0,2 0-31 0 0,0 0 1 0 0,0-1-1 0 0,0 0 0 0 0,0-1 1 0 0,-1 0-1 0 0,1 0 0 0 0,-1-1 1 0 0,12-9-1 0 0,1-3-107 0 0,-2-1 0 0 0,0-1 0 0 0,-1 0 0 0 0,-1-1 0 0 0,-1-1 0 0 0,25-41 0 0 0,-16 20 117 0 0,-11 19 456 0 0,17-35 0 0 0,-26 42 228 0 0,-3 11 454 0 0,-4 15-760 0 0,-2 17-354 0 0,1 1 0 0 0,1-1 0 0 0,2 1 0 0 0,0-1 0 0 0,7 42 0 0 0,-6-66-37 0 0,0 0-1 0 0,0 0 0 0 0,0 0 1 0 0,0 0-1 0 0,0 0 0 0 0,1 0 1 0 0,-1 0-1 0 0,1 0 0 0 0,0 0 1 0 0,0-1-1 0 0,3 4 0 0 0,-4-5 26 0 0,0 0 0 0 0,-1 0 1 0 0,1-1-1 0 0,0 1 0 0 0,0-1 0 0 0,0 1 0 0 0,0 0 0 0 0,0-1 0 0 0,0 0 0 0 0,0 1 0 0 0,0-1 0 0 0,0 1 1 0 0,0-1-1 0 0,0 0 0 0 0,0 0 0 0 0,0 0 0 0 0,0 0 0 0 0,0 0 0 0 0,0 0 0 0 0,0 0 0 0 0,0 0 1 0 0,0 0-1 0 0,0 0 0 0 0,1 0 0 0 0,-1-1 0 0 0,0 1 0 0 0,0 0 0 0 0,0-1 0 0 0,0 1 0 0 0,-1-1 0 0 0,1 1 1 0 0,0-1-1 0 0,0 0 0 0 0,0 1 0 0 0,0-1 0 0 0,0 0 0 0 0,0-1 0 0 0,7-6 14 0 0,0-1 1 0 0,-1-1-1 0 0,0 0 0 0 0,-1 0 0 0 0,0 0 1 0 0,0-1-1 0 0,-1 1 0 0 0,-1-1 0 0 0,0-1 0 0 0,0 1 1 0 0,2-17-1 0 0,19-59 875 0 0,-33 179-207 0 0,6-52-676 0 0,1-31-201 0 0,0 1 0 0 0,1 0-1 0 0,1 0 1 0 0,0-1 0 0 0,0 1 0 0 0,3 10 0 0 0,-4-19-45 0 0,1 0 1 0 0,-1 0-1 0 0,0 0 1 0 0,1 0-1 0 0,-1-1 1 0 0,1 1-1 0 0,-1 0 1 0 0,1 0-1 0 0,0 0 1 0 0,-1-1-1 0 0,2 2 1 0 0,6 2-5740 0 0</inkml:trace>
  <inkml:trace contextRef="#ctx0" brushRef="#br0" timeOffset="5019.88">2902 1188 20815 0 0,'6'-3'1012'0'0,"16"-13"-668"0"0,-1-1 0 0 0,0-1 0 0 0,-1-1-1 0 0,23-29 1 0 0,79-93 1280 0 0,-56 68-1206 0 0,86-126 1 0 0,-151 196-408 0 0,71-114 276 0 0,-60 94-230 0 0,-1-1 1 0 0,0 0 0 0 0,7-29-1 0 0,-10 24-21 0 0,16-62 123 0 0,-23 81-148 0 0,1 0 1 0 0,-2 1 0 0 0,1-1-1 0 0,-1 0 1 0 0,-1 0 0 0 0,0 1-1 0 0,-2-15 1 0 0,3 23-14 0 0,-1 1-1 0 0,1-1 0 0 0,0 0 1 0 0,0 0-1 0 0,-1 0 0 0 0,1 0 1 0 0,0 1-1 0 0,-1-1 0 0 0,1 0 1 0 0,0 0-1 0 0,-1 1 0 0 0,1-1 1 0 0,-1 0-1 0 0,0 1 1 0 0,1-1-1 0 0,-1 0 0 0 0,1 1 1 0 0,-1-1-1 0 0,0 1 0 0 0,1-1 1 0 0,-1 1-1 0 0,-1-1 0 0 0,1 1-4 0 0,0 0-1 0 0,1 0 0 0 0,-1 0 0 0 0,0 0 1 0 0,0 0-1 0 0,0 0 0 0 0,0 0 0 0 0,0 0 1 0 0,0 0-1 0 0,0 1 0 0 0,1-1 0 0 0,-1 0 1 0 0,0 1-1 0 0,0-1 0 0 0,0 1 0 0 0,0-1 1 0 0,0 1-1 0 0,-5 4-44 0 0,0 0 0 0 0,0 0 0 0 0,1 1 0 0 0,-5 6-1 0 0,7-9 42 0 0,-31 38 11 0 0,1 0-1 0 0,3 2 0 0 0,-39 72 1 0 0,-41 144 327 0 0,90-200-203 0 0,3 1-1 0 0,-14 95 1 0 0,27-126-59 0 0,0 34 0 0 0,4-54-71 0 0,1-1 0 0 0,-1 1 0 0 0,1-1 0 0 0,1 1 0 0 0,-1 0 0 0 0,2-1 0 0 0,-1 0 0 0 0,5 11 0 0 0,-5-16-2 0 0,-1-1-1 0 0,0 1 1 0 0,1-1-1 0 0,0 1 1 0 0,-1-1 0 0 0,1 0-1 0 0,0 0 1 0 0,0 0-1 0 0,0 0 1 0 0,1 0-1 0 0,-1 0 1 0 0,0-1 0 0 0,1 1-1 0 0,-1-1 1 0 0,5 3-1 0 0,-3-3-5 0 0,0 0 0 0 0,0 0 0 0 0,0 0 0 0 0,0-1 0 0 0,0 1 0 0 0,0-1 0 0 0,0 0 0 0 0,0 0 0 0 0,0-1 0 0 0,4 0 0 0 0,4-2-16 0 0,0 0 0 0 0,-1-1 0 0 0,1 0 0 0 0,-1-1-1 0 0,0 0 1 0 0,14-9 0 0 0,7-9 2 0 0,-2 0 0 0 0,-1-2 0 0 0,49-53 0 0 0,-49 48 7 0 0,26-29 189 0 0,-3-1 0 0 0,-3-2 0 0 0,73-121 0 0 0,-92 128 265 0 0,-2-1 0 0 0,-3-2 0 0 0,-2 0 0 0 0,-2-2-1 0 0,15-78 1 0 0,-31 117-265 0 0,1-38 0 0 0,-5 51-224 0 0,-1 0 0 0 0,-1 1 0 0 0,1-1 0 0 0,-1 0 0 0 0,0 0 0 0 0,-1 1 0 0 0,0-1 0 0 0,-3-8 0 0 0,4 15 36 0 0,0-1 0 0 0,0 0-1 0 0,0 0 1 0 0,0 1 0 0 0,0-1-1 0 0,0 0 1 0 0,0 1 0 0 0,-1-1-1 0 0,1 1 1 0 0,-1 0 0 0 0,1-1 0 0 0,-1 1-1 0 0,1 0 1 0 0,-1 0 0 0 0,0 0-1 0 0,0 0 1 0 0,-3-1 0 0 0,2 1-1 0 0,-1 0 0 0 0,1 1 1 0 0,0-1-1 0 0,-1 1 0 0 0,1 0 1 0 0,-1 0-1 0 0,1 0 0 0 0,0 0 0 0 0,-6 2 1 0 0,-4 1-22 0 0,0 1 0 0 0,0 1 0 0 0,1 0 1 0 0,-13 8-1 0 0,7-3 22 0 0,0 0 1 0 0,1 2 0 0 0,1 0-1 0 0,0 1 1 0 0,-19 20-1 0 0,-63 81-34 0 0,90-103 54 0 0,-40 49 55 0 0,4 2 0 0 0,2 2 0 0 0,3 2 1 0 0,3 2-1 0 0,2 1 0 0 0,4 1 0 0 0,3 2 0 0 0,-19 80 0 0 0,40-127-142 0 0,1 1 0 0 0,1-1-1 0 0,1 1 1 0 0,1 0 0 0 0,3 34-1 0 0,0-50-37 0 0,0 0-1 0 0,1 1 0 0 0,0-1 1 0 0,1 0-1 0 0,0 0 0 0 0,9 18 1 0 0,-8-22 31 0 0,0 1 1 0 0,0-1 0 0 0,0 0 0 0 0,1 0 0 0 0,0-1 0 0 0,0 1 0 0 0,1-1 0 0 0,-1 0-1 0 0,1 0 1 0 0,10 6 0 0 0,-6-6-185 0 0,0 0-1 0 0,1 0 1 0 0,-1-1-1 0 0,1 0 1 0 0,0-1-1 0 0,-1 0 1 0 0,18 2-1 0 0,-12-3-1776 0 0,0-1-1 0 0,23-2 1 0 0,31-5-5834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25T14:21:35.2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79 6 3744 0 0,'0'0'5009'0'0,"17"1"-2624"0"0,-16-1-2357 0 0,-1 1 34 0 0,2 4 1912 0 0,-1 0-2278 0 0,4 5 662 0 0,-4-5-358 0 0,1 0 0 0 0,1-1 0 0 0,0 0 0 0 0,0 0 0 0 0,-1-1 0 0 0,2 0 0 0 0,1 1 0 0 0,-2-1 0 0 0,0-1 0 0 0,2-1 0 0 0,37 1-387 0 0,-41-1-92 0 0,0-1 259 0 0,12-1-734 0 0,-8 1-414 0 0</inkml:trace>
  <inkml:trace contextRef="#ctx0" brushRef="#br0" timeOffset="1508.02">0 8 6448 0 0,'0'0'4630'0'0,"1"0"-4508"0"0,7-4 1337 0 0,-7 2-1289 0 0,6 1 265 0 0,-1 1-435 0 0,-1 2 23 0 0,9 5-402 0 0,-8-3 460 0 0,-2-2-84 0 0,0 0 0 0 0,0 0 0 0 0,0 0 1 0 0,0-1-1 0 0,1 0 0 0 0,-1 0 0 0 0,0 0 0 0 0,0-1 0 0 0,8 1 1 0 0,-9-1-368 0 0,-1 0 1 0 0,1 0 0 0 0,0 0-1 0 0,0 0 1 0 0,-1-1 0 0 0,1 1 0 0 0,0-1-1 0 0,-1 0 1 0 0,5-1 0 0 0</inkml:trace>
  <inkml:trace contextRef="#ctx0" brushRef="#br0" timeOffset="1509.02">37 28 9528 0 0,'0'0'7234'0'0,"15"22"-6599"0"0,1-15-575 0 0,-13-6-58 0 0,0 1 1 0 0,-1-1-1 0 0,1 0 0 0 0,0 0 0 0 0,0 0 1 0 0,0 0-1 0 0,0-1 0 0 0,0 1 0 0 0,5 0 0 0 0,24 1-604 0 0,-19 0-4739 0 0,-7-2 373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Brüll</dc:creator>
  <cp:keywords/>
  <dc:description/>
  <cp:lastModifiedBy>Petra Brüll</cp:lastModifiedBy>
  <cp:revision>4</cp:revision>
  <dcterms:created xsi:type="dcterms:W3CDTF">2023-06-25T13:11:00Z</dcterms:created>
  <dcterms:modified xsi:type="dcterms:W3CDTF">2023-06-26T16:36:00Z</dcterms:modified>
</cp:coreProperties>
</file>